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5C" w:rsidRDefault="000A7395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1231FCAD" wp14:editId="22B72415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70" w:rsidRPr="00B7615C" w:rsidRDefault="00EE6C70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0A7395" w:rsidRPr="000A7395" w:rsidRDefault="000D47EB" w:rsidP="000A7395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Allegato D</w:t>
      </w:r>
      <w:r w:rsidR="00FB61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it-IT"/>
        </w:rPr>
        <w:t>.4</w:t>
      </w:r>
    </w:p>
    <w:p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:rsidR="000A7395" w:rsidRDefault="000A7395" w:rsidP="00EE6C70">
      <w:pPr>
        <w:spacing w:after="0" w:line="240" w:lineRule="auto"/>
        <w:ind w:left="5664" w:firstLine="708"/>
        <w:rPr>
          <w:rFonts w:ascii="Arial" w:eastAsia="Times New Roman" w:hAnsi="Arial" w:cs="Arial"/>
          <w:bCs/>
          <w:iCs/>
          <w:lang w:eastAsia="it-IT"/>
        </w:rPr>
      </w:pPr>
    </w:p>
    <w:p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EE6C70" w:rsidRPr="000A7395" w:rsidRDefault="00EE6C7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comunitarie e autorità di gestione FESR e FSE</w:t>
      </w:r>
    </w:p>
    <w:p w:rsidR="00A1653C" w:rsidRDefault="00A1653C" w:rsidP="00AB7A0E">
      <w:pPr>
        <w:spacing w:after="0" w:line="240" w:lineRule="auto"/>
        <w:ind w:left="6379" w:hanging="7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Palazzo Leopardi - Via Tiziano, 44 </w:t>
      </w:r>
      <w:r w:rsidR="00A6333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- </w:t>
      </w:r>
      <w:r w:rsidRPr="00AB7A0E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60125 Ancona</w:t>
      </w:r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A7395" w:rsidRPr="000A7395" w:rsidRDefault="000A7395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0A7395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B20" w:rsidRPr="006E1571" w:rsidRDefault="00B7615C" w:rsidP="00624B2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4B20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="00624B20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4B20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  <w:r w:rsidR="00624B20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="00624B20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  <w:r w:rsidR="00624B20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4B20"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  <w:r w:rsidR="00624B20"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624B20" w:rsidRPr="006E15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miglioramento dei servizi erogati dagli Ambiti Territoriali Sociali</w:t>
      </w:r>
      <w:r w:rsidR="00624B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336155" w:rsidRDefault="00AB7A0E" w:rsidP="00624B20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TRASMISSIONE DELLA DOCUMENTAZIONE PER LA DETERMINAZIONE FINALE DELLA SOVVENZIONE </w:t>
      </w:r>
      <w:r w:rsidR="009D0BB2" w:rsidRP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cui all’art. </w:t>
      </w:r>
      <w:r w:rsidR="00A1653C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0A73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6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Avviso pubblico </w:t>
      </w:r>
    </w:p>
    <w:p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53C" w:rsidRDefault="00A1653C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11780D" w:rsidRPr="000A7395" w:rsidRDefault="0011780D" w:rsidP="00A165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A9521B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 xml:space="preserve"> in Via/Piazza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A9521B" w:rsidRPr="0048061F" w:rsidRDefault="00A9521B" w:rsidP="00A9521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  <w:r w:rsidR="0011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 ____</w:t>
      </w:r>
      <w:r w:rsidR="005F5B2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n°_____ del Comune di _________________ Partita IVA 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</w:t>
      </w:r>
      <w:r w:rsidR="001B2ED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21B" w:rsidRPr="0048061F" w:rsidRDefault="00A9521B" w:rsidP="00A952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delegato con Deliberazione del Comitato dei Sindaci n. _______ del __/__/____ all’attuazione del progetto “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</w:rPr>
        <w:t>Implementazione e miglioramento dei servizi erogati dal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l’Ambito Territoriale Sociale n. 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</w:t>
      </w:r>
      <w:r w:rsidRPr="0048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9521B" w:rsidRPr="00B47A80" w:rsidRDefault="00A9521B" w:rsidP="00A9521B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C1D" w:rsidRDefault="00713C1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7D8" w:rsidRDefault="009727D8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780D" w:rsidRDefault="0011780D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27D8" w:rsidRPr="000A7395" w:rsidRDefault="009727D8" w:rsidP="00713C1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Default="009727D8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TRASMETTE LA SEGUENTE DOCUMENTAZIONE</w:t>
      </w:r>
    </w:p>
    <w:p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13F" w:rsidRDefault="0066413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13F" w:rsidRPr="0066413F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Relazione finale sull’attività svolta, sottoscritta dal legale rappresentante dell’Ente attuatore, così come presentata nell’ultimo incontro del Gruppo di Valutazione Locale;</w:t>
      </w:r>
    </w:p>
    <w:p w:rsidR="0066413F" w:rsidRPr="0066413F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Dichiarazione sostitutiva di atto di notorietà resa dal legale rappresentante dell’Ente attuatore ai sensi del DPR n. 445/2000 attestante:</w:t>
      </w:r>
    </w:p>
    <w:p w:rsidR="0066413F" w:rsidRPr="0066413F" w:rsidRDefault="0066413F" w:rsidP="00B06A2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che i fatti e i dati esposti nei timesheet sono autentici ed esatti;</w:t>
      </w:r>
    </w:p>
    <w:p w:rsidR="004908A3" w:rsidRDefault="0066413F" w:rsidP="004908A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di avere o non avere utilizzato altre agevolazioni finanziarie per la realizzazione del progetto;</w:t>
      </w:r>
    </w:p>
    <w:p w:rsidR="004908A3" w:rsidRPr="00233ED1" w:rsidRDefault="004908A3" w:rsidP="004908A3">
      <w:pPr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it-IT"/>
        </w:rPr>
      </w:pPr>
      <w:r w:rsidRPr="00233ED1">
        <w:rPr>
          <w:rFonts w:ascii="Times New Roman" w:eastAsia="Times New Roman" w:hAnsi="Times New Roman" w:cs="Times New Roman"/>
          <w:lang w:eastAsia="it-IT"/>
        </w:rPr>
        <w:t>che i timesheet sono già stati caricati su Siform 2</w:t>
      </w:r>
      <w:r w:rsidR="00004483" w:rsidRPr="00233ED1">
        <w:rPr>
          <w:rFonts w:ascii="Times New Roman" w:eastAsia="Times New Roman" w:hAnsi="Times New Roman" w:cs="Times New Roman"/>
          <w:lang w:eastAsia="it-IT"/>
        </w:rPr>
        <w:t>.</w:t>
      </w:r>
    </w:p>
    <w:p w:rsidR="0066413F" w:rsidRPr="009450FB" w:rsidRDefault="0066413F" w:rsidP="006641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6413F">
        <w:rPr>
          <w:rFonts w:ascii="Times New Roman" w:eastAsia="Times New Roman" w:hAnsi="Times New Roman" w:cs="Times New Roman"/>
          <w:lang w:eastAsia="it-IT"/>
        </w:rPr>
        <w:t>Eventuale documentazione relativa agli altri cofinanziamenti.</w:t>
      </w:r>
    </w:p>
    <w:p w:rsidR="00474291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505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505" w:rsidRPr="0048061F" w:rsidRDefault="00FB0505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74291" w:rsidRPr="0048061F" w:rsidRDefault="00474291" w:rsidP="0047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505" w:rsidRDefault="00FB0505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4291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4291" w:rsidRPr="0048061F" w:rsidRDefault="00474291" w:rsidP="0047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615C" w:rsidRPr="002B3E0B" w:rsidRDefault="00474291" w:rsidP="00B7615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E0B">
        <w:rPr>
          <w:rFonts w:ascii="Times New Roman" w:eastAsia="Times New Roman" w:hAnsi="Times New Roman" w:cs="Times New Roman"/>
          <w:sz w:val="24"/>
          <w:szCs w:val="24"/>
        </w:rPr>
        <w:t>copia documento identità sottoscrittori</w:t>
      </w:r>
    </w:p>
    <w:sectPr w:rsidR="00B7615C" w:rsidRPr="002B3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94" w:rsidRDefault="007E3094" w:rsidP="00B7615C">
      <w:pPr>
        <w:spacing w:after="0" w:line="240" w:lineRule="auto"/>
      </w:pPr>
      <w:r>
        <w:separator/>
      </w:r>
    </w:p>
  </w:endnote>
  <w:endnote w:type="continuationSeparator" w:id="0">
    <w:p w:rsidR="007E3094" w:rsidRDefault="007E3094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94" w:rsidRDefault="007E3094" w:rsidP="00B7615C">
      <w:pPr>
        <w:spacing w:after="0" w:line="240" w:lineRule="auto"/>
      </w:pPr>
      <w:r>
        <w:separator/>
      </w:r>
    </w:p>
  </w:footnote>
  <w:footnote w:type="continuationSeparator" w:id="0">
    <w:p w:rsidR="007E3094" w:rsidRDefault="007E3094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8E3"/>
    <w:multiLevelType w:val="hybridMultilevel"/>
    <w:tmpl w:val="2FB6DC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4C43"/>
    <w:multiLevelType w:val="hybridMultilevel"/>
    <w:tmpl w:val="C656609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4483"/>
    <w:rsid w:val="00020691"/>
    <w:rsid w:val="000842F7"/>
    <w:rsid w:val="000A7395"/>
    <w:rsid w:val="000B0994"/>
    <w:rsid w:val="000D47EB"/>
    <w:rsid w:val="0011780D"/>
    <w:rsid w:val="00155FF6"/>
    <w:rsid w:val="00193548"/>
    <w:rsid w:val="001A218D"/>
    <w:rsid w:val="001B0A6C"/>
    <w:rsid w:val="001B2ED7"/>
    <w:rsid w:val="001B55A5"/>
    <w:rsid w:val="002223F5"/>
    <w:rsid w:val="00233ED1"/>
    <w:rsid w:val="00275DCD"/>
    <w:rsid w:val="002B3E0B"/>
    <w:rsid w:val="002D368D"/>
    <w:rsid w:val="003225D5"/>
    <w:rsid w:val="00336155"/>
    <w:rsid w:val="00471FB0"/>
    <w:rsid w:val="00474291"/>
    <w:rsid w:val="004908A3"/>
    <w:rsid w:val="004A09C9"/>
    <w:rsid w:val="004C72D5"/>
    <w:rsid w:val="0053198A"/>
    <w:rsid w:val="0054216F"/>
    <w:rsid w:val="00566AAC"/>
    <w:rsid w:val="005F5B2F"/>
    <w:rsid w:val="00624B20"/>
    <w:rsid w:val="00650B73"/>
    <w:rsid w:val="0066413F"/>
    <w:rsid w:val="006661B9"/>
    <w:rsid w:val="00713C1D"/>
    <w:rsid w:val="00771706"/>
    <w:rsid w:val="007C36A4"/>
    <w:rsid w:val="007E3094"/>
    <w:rsid w:val="008138E9"/>
    <w:rsid w:val="00824763"/>
    <w:rsid w:val="00854954"/>
    <w:rsid w:val="009450FB"/>
    <w:rsid w:val="0097129C"/>
    <w:rsid w:val="009727D8"/>
    <w:rsid w:val="009A40A5"/>
    <w:rsid w:val="009D0BB2"/>
    <w:rsid w:val="00A1653C"/>
    <w:rsid w:val="00A3642A"/>
    <w:rsid w:val="00A63334"/>
    <w:rsid w:val="00A9521B"/>
    <w:rsid w:val="00AB7A0E"/>
    <w:rsid w:val="00B06A23"/>
    <w:rsid w:val="00B46993"/>
    <w:rsid w:val="00B607BE"/>
    <w:rsid w:val="00B7615C"/>
    <w:rsid w:val="00BC16B4"/>
    <w:rsid w:val="00BC6729"/>
    <w:rsid w:val="00C83AD4"/>
    <w:rsid w:val="00CC147A"/>
    <w:rsid w:val="00D0461F"/>
    <w:rsid w:val="00E645B9"/>
    <w:rsid w:val="00E83CCA"/>
    <w:rsid w:val="00EA5A34"/>
    <w:rsid w:val="00EE6C70"/>
    <w:rsid w:val="00F04560"/>
    <w:rsid w:val="00F1351D"/>
    <w:rsid w:val="00F50A2C"/>
    <w:rsid w:val="00FB0505"/>
    <w:rsid w:val="00FB6126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440"/>
  <w15:docId w15:val="{1BE7221F-3791-4A9A-9BD2-A99515E1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Mara Catalini</cp:lastModifiedBy>
  <cp:revision>23</cp:revision>
  <dcterms:created xsi:type="dcterms:W3CDTF">2016-10-25T10:27:00Z</dcterms:created>
  <dcterms:modified xsi:type="dcterms:W3CDTF">2019-08-13T11:19:00Z</dcterms:modified>
</cp:coreProperties>
</file>